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7B78" w:rsidRDefault="00DB04ED" w:rsidP="000427C0">
      <w:pPr>
        <w:spacing w:after="0" w:line="240" w:lineRule="auto"/>
        <w:rPr>
          <w:rStyle w:val="a3"/>
          <w:rFonts w:ascii="Times New Roman" w:hAnsi="Times New Roman"/>
          <w:sz w:val="24"/>
          <w:szCs w:val="24"/>
          <w:lang w:eastAsia="ru-RU"/>
        </w:rPr>
      </w:pPr>
      <w:r w:rsidRPr="00DB04ED">
        <w:rPr>
          <w:rFonts w:ascii="Times New Roman" w:hAnsi="Times New Roman"/>
          <w:sz w:val="28"/>
          <w:szCs w:val="28"/>
          <w:lang w:eastAsia="ru-RU"/>
        </w:rPr>
        <w:t>40</w:t>
      </w:r>
      <w:r w:rsidR="00917B78" w:rsidRPr="00DB04ED">
        <w:rPr>
          <w:rFonts w:ascii="Times New Roman" w:hAnsi="Times New Roman"/>
          <w:sz w:val="28"/>
          <w:szCs w:val="28"/>
          <w:lang w:eastAsia="ru-RU"/>
        </w:rPr>
        <w:t>.2.</w:t>
      </w:r>
      <w:r w:rsidR="009D2152" w:rsidRPr="00DB04ED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DB04ED">
        <w:rPr>
          <w:rFonts w:ascii="Times New Roman" w:hAnsi="Times New Roman"/>
          <w:sz w:val="28"/>
          <w:szCs w:val="28"/>
          <w:lang w:eastAsia="ru-RU"/>
        </w:rPr>
        <w:t>Разучивание песни «Выйду ночью в поле с конем»</w:t>
      </w:r>
      <w:proofErr w:type="gramStart"/>
      <w:r w:rsidRPr="00DB04ED">
        <w:rPr>
          <w:sz w:val="28"/>
          <w:szCs w:val="28"/>
        </w:rPr>
        <w:t xml:space="preserve"> .</w:t>
      </w:r>
      <w:proofErr w:type="gramEnd"/>
      <w:r w:rsidRPr="00DB04ED">
        <w:rPr>
          <w:rFonts w:ascii="Times New Roman" w:hAnsi="Times New Roman"/>
          <w:sz w:val="28"/>
          <w:szCs w:val="28"/>
          <w:lang w:eastAsia="ru-RU"/>
        </w:rPr>
        <w:t xml:space="preserve"> Работа над дикцией, звукообразованием, дыханием.</w:t>
      </w:r>
      <w:r w:rsidRPr="00FB4031">
        <w:rPr>
          <w:rFonts w:ascii="Times New Roman" w:hAnsi="Times New Roman"/>
          <w:sz w:val="24"/>
          <w:szCs w:val="24"/>
          <w:lang w:eastAsia="ru-RU"/>
        </w:rPr>
        <w:t xml:space="preserve"> </w:t>
      </w:r>
      <w:hyperlink r:id="rId5" w:history="1">
        <w:r w:rsidR="000427C0" w:rsidRPr="00FB4031">
          <w:rPr>
            <w:rStyle w:val="a3"/>
            <w:rFonts w:ascii="Times New Roman" w:hAnsi="Times New Roman"/>
            <w:sz w:val="24"/>
            <w:szCs w:val="24"/>
            <w:lang w:eastAsia="ru-RU"/>
          </w:rPr>
          <w:t>https://yandex.ru/video/preview/?text=казачья%20песня%20выйду%20ночью%20в%20поле%20с%20конем&amp;path=wizard&amp;parent-reqid=1634033601697805-15949120474173396446-vla1-2630-vla-l7-balancer-8080-BAL-2202&amp;wiz_type=vital&amp;filmId=10423915874546676999</w:t>
        </w:r>
      </w:hyperlink>
    </w:p>
    <w:p w:rsidR="000427C0" w:rsidRPr="006244A5" w:rsidRDefault="000427C0" w:rsidP="000427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  <w:r w:rsidRPr="006244A5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Текст песни «Выйду ночью в поле с конем»</w:t>
      </w:r>
    </w:p>
    <w:p w:rsidR="000427C0" w:rsidRPr="00E64393" w:rsidRDefault="000427C0" w:rsidP="000427C0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E64393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>Выйду ночью в поле с конем,</w:t>
      </w:r>
      <w:r w:rsidRPr="00E64393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  <w:t>Ночкой темной тихо пойдем,</w:t>
      </w:r>
      <w:r w:rsidRPr="00E64393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  <w:t>Мы пойдем с конем по полю вдвоем,</w:t>
      </w:r>
      <w:r w:rsidRPr="00E64393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  <w:t>Мы пойдем с конем по полю вдвоем...</w:t>
      </w:r>
      <w:r w:rsidRPr="00E64393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</w:r>
      <w:r w:rsidRPr="00E64393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  <w:t>Ночью в поле звезд благодать,</w:t>
      </w:r>
      <w:r w:rsidRPr="00E64393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  <w:t>В поле никого не видать,</w:t>
      </w:r>
      <w:r w:rsidRPr="00E64393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  <w:t>Только мы с конем по полю идем,</w:t>
      </w:r>
      <w:r w:rsidRPr="00E64393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  <w:t>Только мы с конем по полю идем...</w:t>
      </w:r>
      <w:bookmarkStart w:id="0" w:name="_GoBack"/>
      <w:bookmarkEnd w:id="0"/>
      <w:r w:rsidRPr="00E64393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</w:r>
      <w:r w:rsidRPr="00E64393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  <w:t>Сяду я верхом на коня,</w:t>
      </w:r>
      <w:r w:rsidRPr="00E64393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  <w:t>Ты неси по полю меня,</w:t>
      </w:r>
      <w:r w:rsidRPr="00E64393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  <w:t>По бескрайнему полю моему,</w:t>
      </w:r>
      <w:r w:rsidRPr="00E64393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  <w:t>По бескрайнему полю моему</w:t>
      </w:r>
      <w:proofErr w:type="gramStart"/>
      <w:r w:rsidRPr="00E64393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>…</w:t>
      </w:r>
      <w:r w:rsidRPr="00E64393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</w:r>
      <w:r w:rsidRPr="00E64393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  <w:t>Д</w:t>
      </w:r>
      <w:proofErr w:type="gramEnd"/>
      <w:r w:rsidRPr="00E64393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>ай-ка я пойду посмотрю,</w:t>
      </w:r>
      <w:r w:rsidRPr="00E64393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  <w:t>Где рождает поле зарю,</w:t>
      </w:r>
      <w:r w:rsidRPr="00E64393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  <w:t>Ай брусничный цвет, алый да рассвет,</w:t>
      </w:r>
      <w:r w:rsidRPr="00E64393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  <w:t>Али есть то место, али его нет.</w:t>
      </w:r>
      <w:r w:rsidRPr="00E64393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</w:r>
      <w:r w:rsidRPr="00E64393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  <w:t>Полюшко мое - родники,</w:t>
      </w:r>
      <w:r w:rsidRPr="00E64393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  <w:t>Дальних деревень огоньки,</w:t>
      </w:r>
      <w:r w:rsidRPr="00E64393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  <w:t>Золотая рожь, да кудрявый лен...</w:t>
      </w:r>
      <w:r w:rsidRPr="00E64393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  <w:t>Я влюблен в тебя, Россия, влюблен...</w:t>
      </w:r>
      <w:r w:rsidRPr="00E64393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</w:r>
      <w:r w:rsidRPr="00E64393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  <w:t>Будет добрым год-хлебороб,</w:t>
      </w:r>
      <w:r w:rsidRPr="00E64393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  <w:t xml:space="preserve">Было </w:t>
      </w:r>
      <w:proofErr w:type="gramStart"/>
      <w:r w:rsidRPr="00E64393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>всяко</w:t>
      </w:r>
      <w:proofErr w:type="gramEnd"/>
      <w:r w:rsidRPr="00E64393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 xml:space="preserve"> - всяко пройдёт!</w:t>
      </w:r>
      <w:r w:rsidRPr="00E64393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  <w:t>Пой златая рожь, пой кудрявый лён,</w:t>
      </w:r>
      <w:r w:rsidRPr="00E64393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  <w:t>Пой о том, как я в Россию влюблён.</w:t>
      </w:r>
    </w:p>
    <w:p w:rsidR="000427C0" w:rsidRPr="00917B78" w:rsidRDefault="000427C0" w:rsidP="000427C0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sectPr w:rsidR="000427C0" w:rsidRPr="00917B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18DB"/>
    <w:rsid w:val="000427C0"/>
    <w:rsid w:val="005518DB"/>
    <w:rsid w:val="008E14DB"/>
    <w:rsid w:val="00917B78"/>
    <w:rsid w:val="009D2152"/>
    <w:rsid w:val="00DB04ED"/>
    <w:rsid w:val="00EA7A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917B78"/>
    <w:rPr>
      <w:color w:val="0000FF"/>
      <w:u w:val="single"/>
    </w:rPr>
  </w:style>
  <w:style w:type="paragraph" w:styleId="a4">
    <w:name w:val="No Spacing"/>
    <w:uiPriority w:val="1"/>
    <w:qFormat/>
    <w:rsid w:val="00917B7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917B78"/>
    <w:rPr>
      <w:color w:val="0000FF"/>
      <w:u w:val="single"/>
    </w:rPr>
  </w:style>
  <w:style w:type="paragraph" w:styleId="a4">
    <w:name w:val="No Spacing"/>
    <w:uiPriority w:val="1"/>
    <w:qFormat/>
    <w:rsid w:val="00917B7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yandex.ru/video/preview/?text=&#1082;&#1072;&#1079;&#1072;&#1095;&#1100;&#1103;%20&#1087;&#1077;&#1089;&#1085;&#1103;%20&#1074;&#1099;&#1081;&#1076;&#1091;%20&#1085;&#1086;&#1095;&#1100;&#1102;%20&#1074;%20&#1087;&#1086;&#1083;&#1077;%20&#1089;%20&#1082;&#1086;&#1085;&#1077;&#1084;&amp;path=wizard&amp;parent-reqid=1634033601697805-15949120474173396446-vla1-2630-vla-l7-balancer-8080-BAL-2202&amp;wiz_type=vital&amp;filmId=10423915874546676999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201</Words>
  <Characters>1150</Characters>
  <Application>Microsoft Office Word</Application>
  <DocSecurity>0</DocSecurity>
  <Lines>9</Lines>
  <Paragraphs>2</Paragraphs>
  <ScaleCrop>false</ScaleCrop>
  <Company/>
  <LinksUpToDate>false</LinksUpToDate>
  <CharactersWithSpaces>1349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</dc:creator>
  <cp:keywords/>
  <dc:description/>
  <cp:lastModifiedBy>X</cp:lastModifiedBy>
  <cp:revision>6</cp:revision>
  <dcterms:created xsi:type="dcterms:W3CDTF">2021-10-19T06:29:00Z</dcterms:created>
  <dcterms:modified xsi:type="dcterms:W3CDTF">2021-11-09T11:54:00Z</dcterms:modified>
</cp:coreProperties>
</file>